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09901174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3CA6514A" w14:textId="6930A002" w:rsidR="00BB3A52" w:rsidRPr="00E4332F" w:rsidRDefault="00BB3A52" w:rsidP="008549D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1040B129" w14:textId="569DACD0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075701" w:rsidRPr="0007570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Iin Lidinillah, </w:t>
      </w:r>
      <w:proofErr w:type="gramStart"/>
      <w:r w:rsidR="00075701" w:rsidRPr="0007570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S.Pi</w:t>
      </w:r>
      <w:proofErr w:type="gramEnd"/>
    </w:p>
    <w:p w14:paraId="1CD92EE3" w14:textId="2527A5AD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proofErr w:type="spellStart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 xml:space="preserve"> UPTD </w:t>
      </w:r>
      <w:proofErr w:type="spellStart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>Balai</w:t>
      </w:r>
      <w:proofErr w:type="spellEnd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>Benih</w:t>
      </w:r>
      <w:proofErr w:type="spellEnd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75701" w:rsidRPr="00075701">
        <w:rPr>
          <w:rFonts w:ascii="Bookman Old Style" w:hAnsi="Bookman Old Style" w:cs="Times New Roman"/>
          <w:b/>
          <w:bCs/>
          <w:sz w:val="24"/>
          <w:szCs w:val="24"/>
        </w:rPr>
        <w:t>Ikan</w:t>
      </w:r>
      <w:proofErr w:type="spellEnd"/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2489831A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Ir. H. Abdul </w:t>
      </w:r>
      <w:proofErr w:type="spell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Kodir</w:t>
      </w:r>
      <w:proofErr w:type="spellEnd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, </w:t>
      </w:r>
      <w:proofErr w:type="spellStart"/>
      <w:proofErr w:type="gram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M.Si</w:t>
      </w:r>
      <w:proofErr w:type="spellEnd"/>
      <w:proofErr w:type="gramEnd"/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Kelautan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Perikan</w:t>
      </w:r>
      <w:proofErr w:type="spellEnd"/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0307F652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8549D1"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23D8F6E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0A246890" w:rsidR="00BB3A52" w:rsidRPr="00E4332F" w:rsidRDefault="005777AE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244F96" wp14:editId="346187F5">
            <wp:simplePos x="0" y="0"/>
            <wp:positionH relativeFrom="column">
              <wp:posOffset>685800</wp:posOffset>
            </wp:positionH>
            <wp:positionV relativeFrom="paragraph">
              <wp:posOffset>9525</wp:posOffset>
            </wp:positionV>
            <wp:extent cx="2068830" cy="1552575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3AF3633F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298A783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4814E9FB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03AFD402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F7E1D9" w14:textId="77777777" w:rsidR="008549D1" w:rsidRPr="00075701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7D1240AF" w14:textId="17A01BAD" w:rsidR="00E41312" w:rsidRPr="008549D1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40488278" w14:textId="4032A58E" w:rsidR="00BB3A52" w:rsidRPr="00E4332F" w:rsidRDefault="00E841D4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8D512DE" wp14:editId="029BF0D2">
                  <wp:simplePos x="0" y="0"/>
                  <wp:positionH relativeFrom="column">
                    <wp:posOffset>580390</wp:posOffset>
                  </wp:positionH>
                  <wp:positionV relativeFrom="paragraph">
                    <wp:posOffset>-186055</wp:posOffset>
                  </wp:positionV>
                  <wp:extent cx="1352696" cy="1014956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96" cy="10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C20A0A" w14:textId="07CF741A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323C5ED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6BEBE35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D0CB22C" w14:textId="597438B3" w:rsidR="00E41312" w:rsidRPr="00E4332F" w:rsidRDefault="00075701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Iin Lidinillah, S.Pi</w:t>
            </w:r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E41312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7570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197908302009022002</w:t>
            </w:r>
          </w:p>
        </w:tc>
      </w:tr>
    </w:tbl>
    <w:p w14:paraId="3C08F181" w14:textId="760D7BC0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D23EFD0" w14:textId="77777777" w:rsidR="00DA4D49" w:rsidRDefault="00DA4D49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  <w:sectPr w:rsidR="00DA4D49" w:rsidSect="00056DDE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8"/>
        <w:gridCol w:w="2405"/>
        <w:gridCol w:w="5746"/>
        <w:gridCol w:w="2739"/>
      </w:tblGrid>
      <w:tr w:rsidR="00DA4D49" w:rsidRPr="00E841D4" w14:paraId="3D61062A" w14:textId="77777777" w:rsidTr="00FC0B60">
        <w:tc>
          <w:tcPr>
            <w:tcW w:w="3539" w:type="dxa"/>
            <w:vAlign w:val="center"/>
          </w:tcPr>
          <w:p w14:paraId="26B3D63B" w14:textId="77777777" w:rsidR="00DA4D49" w:rsidRPr="00E841D4" w:rsidRDefault="00DA4D49" w:rsidP="00A66597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E841D4">
              <w:rPr>
                <w:rFonts w:ascii="Bookman Old Style" w:hAnsi="Bookman Old Style" w:cs="Times New Roman"/>
                <w:b/>
                <w:bCs/>
                <w:szCs w:val="20"/>
              </w:rPr>
              <w:lastRenderedPageBreak/>
              <w:t>Sasaran</w:t>
            </w:r>
            <w:proofErr w:type="spellEnd"/>
          </w:p>
        </w:tc>
        <w:tc>
          <w:tcPr>
            <w:tcW w:w="2835" w:type="dxa"/>
            <w:vAlign w:val="center"/>
          </w:tcPr>
          <w:p w14:paraId="5C2E5CD7" w14:textId="77777777" w:rsidR="00DA4D49" w:rsidRPr="00E841D4" w:rsidRDefault="00DA4D49" w:rsidP="00A66597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E841D4">
              <w:rPr>
                <w:rFonts w:ascii="Bookman Old Style" w:hAnsi="Bookman Old Style" w:cs="Times New Roman"/>
                <w:b/>
                <w:bCs/>
                <w:szCs w:val="20"/>
              </w:rPr>
              <w:t>Kegiatan</w:t>
            </w:r>
            <w:proofErr w:type="spellEnd"/>
          </w:p>
        </w:tc>
        <w:tc>
          <w:tcPr>
            <w:tcW w:w="7513" w:type="dxa"/>
            <w:vAlign w:val="center"/>
          </w:tcPr>
          <w:p w14:paraId="79AC81EA" w14:textId="77777777" w:rsidR="00DA4D49" w:rsidRPr="00E841D4" w:rsidRDefault="00DA4D49" w:rsidP="00A66597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E841D4">
              <w:rPr>
                <w:rFonts w:ascii="Bookman Old Style" w:hAnsi="Bookman Old Style" w:cs="Times New Roman"/>
                <w:b/>
                <w:bCs/>
                <w:szCs w:val="20"/>
              </w:rPr>
              <w:t>Indikator</w:t>
            </w:r>
            <w:proofErr w:type="spellEnd"/>
            <w:r w:rsidRPr="00E841D4">
              <w:rPr>
                <w:rFonts w:ascii="Bookman Old Style" w:hAnsi="Bookman Old Style" w:cs="Times New Roman"/>
                <w:b/>
                <w:bCs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b/>
                <w:bCs/>
                <w:szCs w:val="20"/>
              </w:rPr>
              <w:t>Kinerja</w:t>
            </w:r>
            <w:proofErr w:type="spellEnd"/>
          </w:p>
        </w:tc>
        <w:tc>
          <w:tcPr>
            <w:tcW w:w="3383" w:type="dxa"/>
            <w:vAlign w:val="center"/>
          </w:tcPr>
          <w:p w14:paraId="6A00D7BB" w14:textId="77777777" w:rsidR="00DA4D49" w:rsidRPr="00E841D4" w:rsidRDefault="00DA4D49" w:rsidP="00A66597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r w:rsidRPr="00E841D4">
              <w:rPr>
                <w:rFonts w:ascii="Bookman Old Style" w:hAnsi="Bookman Old Style" w:cs="Times New Roman"/>
                <w:b/>
                <w:bCs/>
                <w:szCs w:val="20"/>
              </w:rPr>
              <w:t>Target</w:t>
            </w:r>
          </w:p>
        </w:tc>
      </w:tr>
      <w:tr w:rsidR="009D7666" w:rsidRPr="00E841D4" w14:paraId="5AC57F97" w14:textId="77777777" w:rsidTr="00FC0B60">
        <w:tc>
          <w:tcPr>
            <w:tcW w:w="3539" w:type="dxa"/>
            <w:vMerge w:val="restart"/>
          </w:tcPr>
          <w:p w14:paraId="4E363BF2" w14:textId="7C1CDB40" w:rsidR="009D7666" w:rsidRPr="00E841D4" w:rsidRDefault="009D7666" w:rsidP="009D7666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Produksi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Ikan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Konsumi</w:t>
            </w:r>
            <w:proofErr w:type="spellEnd"/>
          </w:p>
          <w:p w14:paraId="7A14149E" w14:textId="7A5A7DAB" w:rsidR="009D7666" w:rsidRPr="00E841D4" w:rsidRDefault="009D7666" w:rsidP="009D7666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Benih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Konsumi</w:t>
            </w:r>
            <w:proofErr w:type="spellEnd"/>
          </w:p>
          <w:p w14:paraId="11A67FB8" w14:textId="77777777" w:rsidR="009D7666" w:rsidRPr="00E841D4" w:rsidRDefault="009D7666" w:rsidP="009D7666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 w:cs="Times New Roman"/>
                <w:szCs w:val="20"/>
              </w:rPr>
              <w:t>Pembudidaya</w:t>
            </w:r>
            <w:proofErr w:type="spellEnd"/>
            <w:r w:rsidRPr="00E841D4">
              <w:rPr>
                <w:rFonts w:ascii="Bookman Old Style" w:hAnsi="Bookman Old Style" w:cs="Times New Roman"/>
                <w:szCs w:val="20"/>
              </w:rPr>
              <w:t xml:space="preserve"> </w:t>
            </w:r>
          </w:p>
          <w:p w14:paraId="3B7E704A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</w:rPr>
            </w:pPr>
          </w:p>
          <w:p w14:paraId="7CA6946E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</w:rPr>
            </w:pPr>
          </w:p>
          <w:p w14:paraId="1D994017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</w:rPr>
            </w:pPr>
          </w:p>
          <w:p w14:paraId="1B3C7D36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 w:val="restart"/>
          </w:tcPr>
          <w:p w14:paraId="7A9C45B3" w14:textId="7C7AFCD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 w:cs="Times New Roman"/>
                <w:szCs w:val="20"/>
                <w:lang w:val="id-ID"/>
              </w:rPr>
              <w:t>Pengelolaan BBI</w:t>
            </w:r>
          </w:p>
        </w:tc>
        <w:tc>
          <w:tcPr>
            <w:tcW w:w="7513" w:type="dxa"/>
          </w:tcPr>
          <w:p w14:paraId="582ACFFF" w14:textId="59C0102B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Calon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Induk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Lele</w:t>
            </w:r>
            <w:proofErr w:type="spellEnd"/>
          </w:p>
        </w:tc>
        <w:tc>
          <w:tcPr>
            <w:tcW w:w="3383" w:type="dxa"/>
          </w:tcPr>
          <w:p w14:paraId="7D7A6018" w14:textId="57502A03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30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9D7666" w:rsidRPr="00E841D4" w14:paraId="32EF7A2A" w14:textId="77777777" w:rsidTr="00FC0B60">
        <w:tc>
          <w:tcPr>
            <w:tcW w:w="3539" w:type="dxa"/>
            <w:vMerge/>
          </w:tcPr>
          <w:p w14:paraId="65BC9BE5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0FB58A71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428CDA42" w14:textId="38392DAB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Calon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Induk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Nila</w:t>
            </w:r>
            <w:proofErr w:type="spellEnd"/>
          </w:p>
        </w:tc>
        <w:tc>
          <w:tcPr>
            <w:tcW w:w="3383" w:type="dxa"/>
          </w:tcPr>
          <w:p w14:paraId="309DDB36" w14:textId="3968A389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10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9D7666" w:rsidRPr="00E841D4" w14:paraId="2A63D92F" w14:textId="77777777" w:rsidTr="00FC0B60">
        <w:tc>
          <w:tcPr>
            <w:tcW w:w="3539" w:type="dxa"/>
            <w:vMerge/>
          </w:tcPr>
          <w:p w14:paraId="282E650A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16E70AED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389AD4DB" w14:textId="0499D01E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Benih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Sebar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Patin</w:t>
            </w:r>
            <w:proofErr w:type="spellEnd"/>
          </w:p>
        </w:tc>
        <w:tc>
          <w:tcPr>
            <w:tcW w:w="3383" w:type="dxa"/>
          </w:tcPr>
          <w:p w14:paraId="26E49639" w14:textId="7E568E91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1.000.000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9D7666" w:rsidRPr="00E841D4" w14:paraId="236CD550" w14:textId="77777777" w:rsidTr="00FC0B60">
        <w:tc>
          <w:tcPr>
            <w:tcW w:w="3539" w:type="dxa"/>
            <w:vMerge/>
          </w:tcPr>
          <w:p w14:paraId="538F96B2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46951476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603EDEFD" w14:textId="1BD1BDF5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Benih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Sebar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Lele</w:t>
            </w:r>
            <w:proofErr w:type="spellEnd"/>
          </w:p>
        </w:tc>
        <w:tc>
          <w:tcPr>
            <w:tcW w:w="3383" w:type="dxa"/>
          </w:tcPr>
          <w:p w14:paraId="66FD6DDE" w14:textId="59A83BAC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500.000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9D7666" w:rsidRPr="00E841D4" w14:paraId="02B3A47F" w14:textId="77777777" w:rsidTr="00FC0B60">
        <w:tc>
          <w:tcPr>
            <w:tcW w:w="3539" w:type="dxa"/>
            <w:vMerge/>
          </w:tcPr>
          <w:p w14:paraId="2140149D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32638781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2F5229BE" w14:textId="5871162D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Benih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sebar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bawal</w:t>
            </w:r>
            <w:proofErr w:type="spellEnd"/>
          </w:p>
        </w:tc>
        <w:tc>
          <w:tcPr>
            <w:tcW w:w="3383" w:type="dxa"/>
          </w:tcPr>
          <w:p w14:paraId="7E183B9B" w14:textId="26061E03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1.500.000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9D7666" w:rsidRPr="00E841D4" w14:paraId="13E390FD" w14:textId="77777777" w:rsidTr="00FC0B60">
        <w:tc>
          <w:tcPr>
            <w:tcW w:w="3539" w:type="dxa"/>
            <w:vMerge/>
          </w:tcPr>
          <w:p w14:paraId="40BA40ED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4459A50F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3E1DFC94" w14:textId="056CA2B4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Benih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sebar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nila</w:t>
            </w:r>
            <w:proofErr w:type="spellEnd"/>
          </w:p>
        </w:tc>
        <w:tc>
          <w:tcPr>
            <w:tcW w:w="3383" w:type="dxa"/>
          </w:tcPr>
          <w:p w14:paraId="1F6F8239" w14:textId="53BA1B7A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700.000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9D7666" w:rsidRPr="00E841D4" w14:paraId="0E5F3EB4" w14:textId="77777777" w:rsidTr="00FC0B60">
        <w:tc>
          <w:tcPr>
            <w:tcW w:w="3539" w:type="dxa"/>
            <w:vMerge/>
          </w:tcPr>
          <w:p w14:paraId="1C3DE9F1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0E448697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75EBFFA1" w14:textId="33AA8B83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Benih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sebar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mas</w:t>
            </w:r>
          </w:p>
        </w:tc>
        <w:tc>
          <w:tcPr>
            <w:tcW w:w="3383" w:type="dxa"/>
          </w:tcPr>
          <w:p w14:paraId="79BACD34" w14:textId="25BCEE9D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500.000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9D7666" w:rsidRPr="00E841D4" w14:paraId="084A791D" w14:textId="77777777" w:rsidTr="00FC0B60">
        <w:tc>
          <w:tcPr>
            <w:tcW w:w="3539" w:type="dxa"/>
            <w:vMerge/>
          </w:tcPr>
          <w:p w14:paraId="76F527C6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3603D376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4BD42B83" w14:textId="30B6FC4E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Hias</w:t>
            </w:r>
            <w:proofErr w:type="spellEnd"/>
          </w:p>
        </w:tc>
        <w:tc>
          <w:tcPr>
            <w:tcW w:w="3383" w:type="dxa"/>
          </w:tcPr>
          <w:p w14:paraId="25960BAC" w14:textId="5C1AC7F6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5.000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9D7666" w:rsidRPr="00E841D4" w14:paraId="79231EA2" w14:textId="77777777" w:rsidTr="00FC0B60">
        <w:tc>
          <w:tcPr>
            <w:tcW w:w="3539" w:type="dxa"/>
            <w:vMerge/>
          </w:tcPr>
          <w:p w14:paraId="2C1506C8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3DB1F7CE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6F7C68CF" w14:textId="76F9FC66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Pakaian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kerja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lapangan</w:t>
            </w:r>
            <w:proofErr w:type="spellEnd"/>
          </w:p>
        </w:tc>
        <w:tc>
          <w:tcPr>
            <w:tcW w:w="3383" w:type="dxa"/>
          </w:tcPr>
          <w:p w14:paraId="12CDB846" w14:textId="0A761AC9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17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stel</w:t>
            </w:r>
            <w:proofErr w:type="spellEnd"/>
          </w:p>
        </w:tc>
      </w:tr>
      <w:tr w:rsidR="009D7666" w:rsidRPr="00E841D4" w14:paraId="2C601D0B" w14:textId="77777777" w:rsidTr="00FC0B60">
        <w:tc>
          <w:tcPr>
            <w:tcW w:w="3539" w:type="dxa"/>
            <w:vMerge/>
          </w:tcPr>
          <w:p w14:paraId="11F9A290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30DE1F04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5458B8D7" w14:textId="6F54BA81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Pelatihan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CPIB</w:t>
            </w:r>
          </w:p>
        </w:tc>
        <w:tc>
          <w:tcPr>
            <w:tcW w:w="3383" w:type="dxa"/>
          </w:tcPr>
          <w:p w14:paraId="6AB7E885" w14:textId="6FEE5281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30 </w:t>
            </w:r>
            <w:proofErr w:type="gramStart"/>
            <w:r w:rsidRPr="00E841D4">
              <w:rPr>
                <w:rFonts w:ascii="Bookman Old Style" w:hAnsi="Bookman Old Style"/>
                <w:szCs w:val="20"/>
              </w:rPr>
              <w:t>orang</w:t>
            </w:r>
            <w:proofErr w:type="gramEnd"/>
          </w:p>
        </w:tc>
      </w:tr>
      <w:tr w:rsidR="009D7666" w:rsidRPr="00E841D4" w14:paraId="3453A7D6" w14:textId="77777777" w:rsidTr="00FC0B60">
        <w:tc>
          <w:tcPr>
            <w:tcW w:w="3539" w:type="dxa"/>
            <w:vMerge/>
          </w:tcPr>
          <w:p w14:paraId="7E4709F5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0655E97A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28EAAF55" w14:textId="2083E4F8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Magang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Budidaya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Gurame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Hias</w:t>
            </w:r>
            <w:proofErr w:type="spellEnd"/>
          </w:p>
        </w:tc>
        <w:tc>
          <w:tcPr>
            <w:tcW w:w="3383" w:type="dxa"/>
          </w:tcPr>
          <w:p w14:paraId="4E552AB1" w14:textId="24E015A0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6 Orang</w:t>
            </w:r>
          </w:p>
        </w:tc>
      </w:tr>
      <w:tr w:rsidR="009D7666" w:rsidRPr="00E841D4" w14:paraId="10AF5D3A" w14:textId="77777777" w:rsidTr="00FC0B60">
        <w:tc>
          <w:tcPr>
            <w:tcW w:w="3539" w:type="dxa"/>
            <w:vMerge/>
          </w:tcPr>
          <w:p w14:paraId="085A86ED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13F6DED5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00CF55B8" w14:textId="7EF3CC8A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Pengadaan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Induk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3383" w:type="dxa"/>
          </w:tcPr>
          <w:p w14:paraId="2D181A22" w14:textId="43AA7138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9D7666" w:rsidRPr="00E841D4" w14:paraId="53E8873F" w14:textId="77777777" w:rsidTr="00FC0B60">
        <w:tc>
          <w:tcPr>
            <w:tcW w:w="3539" w:type="dxa"/>
            <w:vMerge/>
          </w:tcPr>
          <w:p w14:paraId="32983501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143628AB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7CC2D3EA" w14:textId="69FAD12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Pemeliharaan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Gedung BBI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Cimaja</w:t>
            </w:r>
            <w:proofErr w:type="spellEnd"/>
          </w:p>
        </w:tc>
        <w:tc>
          <w:tcPr>
            <w:tcW w:w="3383" w:type="dxa"/>
          </w:tcPr>
          <w:p w14:paraId="5948AB82" w14:textId="7CC63FDD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9D7666" w:rsidRPr="00E841D4" w14:paraId="5B9CCCCA" w14:textId="77777777" w:rsidTr="00FC0B60">
        <w:tc>
          <w:tcPr>
            <w:tcW w:w="3539" w:type="dxa"/>
            <w:vMerge/>
          </w:tcPr>
          <w:p w14:paraId="1A9960BE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09211F3C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56B7FBD7" w14:textId="5636AB4B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Laptop</w:t>
            </w:r>
          </w:p>
        </w:tc>
        <w:tc>
          <w:tcPr>
            <w:tcW w:w="3383" w:type="dxa"/>
          </w:tcPr>
          <w:p w14:paraId="6B45460A" w14:textId="5C8D0F46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3 Unit</w:t>
            </w:r>
          </w:p>
        </w:tc>
      </w:tr>
      <w:tr w:rsidR="009D7666" w:rsidRPr="00E841D4" w14:paraId="3ED9B91F" w14:textId="77777777" w:rsidTr="00FC0B60">
        <w:tc>
          <w:tcPr>
            <w:tcW w:w="3539" w:type="dxa"/>
            <w:vMerge/>
          </w:tcPr>
          <w:p w14:paraId="29695599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49059DDB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7785BB23" w14:textId="0A564C31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AC Split</w:t>
            </w:r>
          </w:p>
        </w:tc>
        <w:tc>
          <w:tcPr>
            <w:tcW w:w="3383" w:type="dxa"/>
          </w:tcPr>
          <w:p w14:paraId="60693316" w14:textId="2A8FD25D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2 Unit</w:t>
            </w:r>
          </w:p>
        </w:tc>
      </w:tr>
      <w:tr w:rsidR="009D7666" w:rsidRPr="00E841D4" w14:paraId="57163EDA" w14:textId="77777777" w:rsidTr="00FC0B60">
        <w:tc>
          <w:tcPr>
            <w:tcW w:w="3539" w:type="dxa"/>
            <w:vMerge/>
          </w:tcPr>
          <w:p w14:paraId="419FA3D7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245D572F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2BE66504" w14:textId="2BB5B584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E841D4">
              <w:rPr>
                <w:rFonts w:ascii="Bookman Old Style" w:hAnsi="Bookman Old Style"/>
                <w:szCs w:val="20"/>
              </w:rPr>
              <w:t>Televisi</w:t>
            </w:r>
            <w:proofErr w:type="spellEnd"/>
          </w:p>
        </w:tc>
        <w:tc>
          <w:tcPr>
            <w:tcW w:w="3383" w:type="dxa"/>
          </w:tcPr>
          <w:p w14:paraId="40BE141C" w14:textId="6A85FCC5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1 Unit</w:t>
            </w:r>
          </w:p>
        </w:tc>
      </w:tr>
      <w:tr w:rsidR="009D7666" w:rsidRPr="00E841D4" w14:paraId="41566235" w14:textId="77777777" w:rsidTr="00FC0B60">
        <w:tc>
          <w:tcPr>
            <w:tcW w:w="3539" w:type="dxa"/>
            <w:vMerge/>
          </w:tcPr>
          <w:p w14:paraId="0B761261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4BABDD44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1B54653A" w14:textId="750147E4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Printer</w:t>
            </w:r>
          </w:p>
        </w:tc>
        <w:tc>
          <w:tcPr>
            <w:tcW w:w="3383" w:type="dxa"/>
          </w:tcPr>
          <w:p w14:paraId="0FBC2EA6" w14:textId="313EFA3E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>2 Unit</w:t>
            </w:r>
          </w:p>
        </w:tc>
      </w:tr>
      <w:tr w:rsidR="009D7666" w:rsidRPr="00E841D4" w14:paraId="589656A9" w14:textId="77777777" w:rsidTr="00FC0B60">
        <w:tc>
          <w:tcPr>
            <w:tcW w:w="3539" w:type="dxa"/>
            <w:vMerge/>
          </w:tcPr>
          <w:p w14:paraId="2A02652B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  <w:vMerge/>
          </w:tcPr>
          <w:p w14:paraId="38EFFB43" w14:textId="77777777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69870E9B" w14:textId="4D2FE5D8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Handy Talky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jangkauan</w:t>
            </w:r>
            <w:proofErr w:type="spellEnd"/>
            <w:r w:rsidRPr="00E841D4">
              <w:rPr>
                <w:rFonts w:ascii="Bookman Old Style" w:hAnsi="Bookman Old Style"/>
                <w:szCs w:val="20"/>
              </w:rPr>
              <w:t xml:space="preserve"> 1000 meter</w:t>
            </w:r>
          </w:p>
        </w:tc>
        <w:tc>
          <w:tcPr>
            <w:tcW w:w="3383" w:type="dxa"/>
          </w:tcPr>
          <w:p w14:paraId="7D484545" w14:textId="5812ECD8" w:rsidR="009D7666" w:rsidRPr="00E841D4" w:rsidRDefault="009D7666" w:rsidP="009D766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/>
                <w:szCs w:val="20"/>
              </w:rPr>
              <w:t xml:space="preserve">6 </w:t>
            </w:r>
            <w:proofErr w:type="spellStart"/>
            <w:r w:rsidRPr="00E841D4">
              <w:rPr>
                <w:rFonts w:ascii="Bookman Old Style" w:hAnsi="Bookman Old Style"/>
                <w:szCs w:val="20"/>
              </w:rPr>
              <w:t>buah</w:t>
            </w:r>
            <w:proofErr w:type="spellEnd"/>
          </w:p>
        </w:tc>
      </w:tr>
      <w:tr w:rsidR="00FC0B60" w:rsidRPr="00E841D4" w14:paraId="36DD5EA8" w14:textId="77777777" w:rsidTr="00FC0B60">
        <w:tc>
          <w:tcPr>
            <w:tcW w:w="3539" w:type="dxa"/>
            <w:vMerge/>
          </w:tcPr>
          <w:p w14:paraId="535B1873" w14:textId="77777777" w:rsidR="00FC0B60" w:rsidRPr="00E841D4" w:rsidRDefault="00FC0B60" w:rsidP="00FC0B60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2835" w:type="dxa"/>
          </w:tcPr>
          <w:p w14:paraId="68C5C752" w14:textId="0A14AE2C" w:rsidR="00FC0B60" w:rsidRPr="00E841D4" w:rsidRDefault="00FC0B60" w:rsidP="00FC0B60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 w:cs="Times New Roman"/>
                <w:szCs w:val="20"/>
                <w:lang w:val="id-ID"/>
              </w:rPr>
              <w:t>Pengelolaan Balai Benih Ikan (DAK Reguler Bidang Kelautan dan Perikanan Tahun 2019)</w:t>
            </w:r>
          </w:p>
        </w:tc>
        <w:tc>
          <w:tcPr>
            <w:tcW w:w="7513" w:type="dxa"/>
          </w:tcPr>
          <w:p w14:paraId="067C82F0" w14:textId="6AB2F3A3" w:rsidR="00FC0B60" w:rsidRPr="00E841D4" w:rsidRDefault="00FC0B60" w:rsidP="00FC0B60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 w:cs="Times New Roman"/>
                <w:szCs w:val="20"/>
                <w:lang w:val="id-ID"/>
              </w:rPr>
              <w:t xml:space="preserve">Rehab Kolam/Bak Induk/Calon Induk Ikan </w:t>
            </w:r>
          </w:p>
        </w:tc>
        <w:tc>
          <w:tcPr>
            <w:tcW w:w="3383" w:type="dxa"/>
          </w:tcPr>
          <w:p w14:paraId="71B7E51C" w14:textId="6E399CAA" w:rsidR="00FC0B60" w:rsidRPr="00E841D4" w:rsidRDefault="00FC0B60" w:rsidP="00FC0B60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E841D4">
              <w:rPr>
                <w:rFonts w:ascii="Bookman Old Style" w:hAnsi="Bookman Old Style" w:cs="Times New Roman"/>
                <w:szCs w:val="20"/>
                <w:lang w:val="id-ID"/>
              </w:rPr>
              <w:t>1 Paket</w:t>
            </w:r>
          </w:p>
        </w:tc>
      </w:tr>
    </w:tbl>
    <w:p w14:paraId="4AB258FB" w14:textId="160446FC" w:rsidR="006A4526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41FB2D0D" w:rsidR="006A4526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98247B0" w14:textId="77777777" w:rsidR="00DA4D49" w:rsidRDefault="00DA4D49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  <w:sectPr w:rsidR="00DA4D49" w:rsidSect="00E841D4">
          <w:pgSz w:w="16838" w:h="11906" w:orient="landscape" w:code="10000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788"/>
        <w:gridCol w:w="2976"/>
      </w:tblGrid>
      <w:tr w:rsidR="00C27ABA" w:rsidRPr="00BD27B3" w14:paraId="73B50E7E" w14:textId="77777777" w:rsidTr="00BD27B3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5788" w:type="dxa"/>
            <w:vAlign w:val="center"/>
          </w:tcPr>
          <w:p w14:paraId="01FBA5E7" w14:textId="3D1236FB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976" w:type="dxa"/>
            <w:vAlign w:val="center"/>
          </w:tcPr>
          <w:p w14:paraId="2E184252" w14:textId="7567D661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BD27B3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BD27B3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Pengembangan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Budidaya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</w:p>
        </w:tc>
      </w:tr>
      <w:tr w:rsidR="00BD27B3" w:rsidRPr="00BD27B3" w14:paraId="3D9E1CD0" w14:textId="77777777" w:rsidTr="00BD27B3">
        <w:trPr>
          <w:jc w:val="center"/>
        </w:trPr>
        <w:tc>
          <w:tcPr>
            <w:tcW w:w="0" w:type="auto"/>
          </w:tcPr>
          <w:p w14:paraId="2CBDE8A7" w14:textId="7275D43A" w:rsidR="00BD27B3" w:rsidRPr="00BD27B3" w:rsidRDefault="00DA4D49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788" w:type="dxa"/>
          </w:tcPr>
          <w:p w14:paraId="184886ED" w14:textId="14AE5285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BBI</w:t>
            </w:r>
          </w:p>
        </w:tc>
        <w:tc>
          <w:tcPr>
            <w:tcW w:w="2976" w:type="dxa"/>
          </w:tcPr>
          <w:p w14:paraId="316CFFCD" w14:textId="2F19B086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1.150.000.000,00</w:t>
            </w:r>
          </w:p>
        </w:tc>
      </w:tr>
      <w:tr w:rsidR="00BD27B3" w:rsidRPr="00BD27B3" w14:paraId="0F0E042A" w14:textId="77777777" w:rsidTr="00BD27B3">
        <w:trPr>
          <w:jc w:val="center"/>
        </w:trPr>
        <w:tc>
          <w:tcPr>
            <w:tcW w:w="0" w:type="auto"/>
          </w:tcPr>
          <w:p w14:paraId="08706D54" w14:textId="2FC7ECE3" w:rsidR="00BD27B3" w:rsidRPr="00BD27B3" w:rsidRDefault="00DA4D49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788" w:type="dxa"/>
          </w:tcPr>
          <w:p w14:paraId="39A674F6" w14:textId="6C2E9296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(DAK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Reguler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Bidang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Tahun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2019) </w:t>
            </w:r>
          </w:p>
        </w:tc>
        <w:tc>
          <w:tcPr>
            <w:tcW w:w="2976" w:type="dxa"/>
          </w:tcPr>
          <w:p w14:paraId="41E1D0A4" w14:textId="357BCCC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886.977.000,00</w:t>
            </w:r>
          </w:p>
        </w:tc>
      </w:tr>
      <w:tr w:rsidR="00C27ABA" w:rsidRPr="00BD27B3" w14:paraId="2A45DFD4" w14:textId="77777777" w:rsidTr="00BD27B3">
        <w:trPr>
          <w:jc w:val="center"/>
        </w:trPr>
        <w:tc>
          <w:tcPr>
            <w:tcW w:w="0" w:type="auto"/>
          </w:tcPr>
          <w:p w14:paraId="509D1E85" w14:textId="77777777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788" w:type="dxa"/>
          </w:tcPr>
          <w:p w14:paraId="026F4DD6" w14:textId="4A9EFEAD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976" w:type="dxa"/>
          </w:tcPr>
          <w:p w14:paraId="0309CE8E" w14:textId="2DB40322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A4D49" w:rsidRPr="00DA4D49">
              <w:rPr>
                <w:rFonts w:ascii="Bookman Old Style" w:hAnsi="Bookman Old Style"/>
                <w:b/>
                <w:bCs/>
                <w:sz w:val="24"/>
                <w:szCs w:val="24"/>
              </w:rPr>
              <w:t>2.386.977.000</w:t>
            </w:r>
            <w:r w:rsidR="00DA4D49" w:rsidRPr="00DA4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‬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,00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1D74F314" w:rsidR="001B1005" w:rsidRPr="00E4332F" w:rsidRDefault="00E841D4">
      <w:pPr>
        <w:rPr>
          <w:rFonts w:ascii="Bookman Old Style" w:hAnsi="Bookman Old Style"/>
          <w:lang w:val="id-ID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A39ACF2" wp14:editId="50E55093">
            <wp:simplePos x="0" y="0"/>
            <wp:positionH relativeFrom="column">
              <wp:posOffset>782320</wp:posOffset>
            </wp:positionH>
            <wp:positionV relativeFrom="paragraph">
              <wp:posOffset>161290</wp:posOffset>
            </wp:positionV>
            <wp:extent cx="2068830" cy="1552575"/>
            <wp:effectExtent l="0" t="0" r="0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1312" w:rsidRPr="00E4332F" w14:paraId="456B3BFC" w14:textId="77777777" w:rsidTr="00056DDE">
        <w:trPr>
          <w:jc w:val="center"/>
        </w:trPr>
        <w:tc>
          <w:tcPr>
            <w:tcW w:w="4513" w:type="dxa"/>
          </w:tcPr>
          <w:p w14:paraId="79450AEA" w14:textId="03F90503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06A57960" w:rsidR="00E41312" w:rsidRPr="00E4332F" w:rsidRDefault="00E841D4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FE668A2" wp14:editId="55EBBC08">
                  <wp:simplePos x="0" y="0"/>
                  <wp:positionH relativeFrom="column">
                    <wp:posOffset>553720</wp:posOffset>
                  </wp:positionH>
                  <wp:positionV relativeFrom="paragraph">
                    <wp:posOffset>85725</wp:posOffset>
                  </wp:positionV>
                  <wp:extent cx="1352696" cy="1014956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96" cy="10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1312"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1312" w:rsidRPr="00E4332F" w14:paraId="4DCC72C8" w14:textId="77777777" w:rsidTr="00056DDE">
        <w:trPr>
          <w:jc w:val="center"/>
        </w:trPr>
        <w:tc>
          <w:tcPr>
            <w:tcW w:w="4513" w:type="dxa"/>
          </w:tcPr>
          <w:p w14:paraId="3DE9111B" w14:textId="4647919B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1421B7E" w14:textId="51C74FDA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0256CB7" w14:textId="21EFB922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88E4F" w14:textId="021C9461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8CB5AA" w14:textId="77777777" w:rsidR="00866A1B" w:rsidRPr="004624FB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32A997C4" w14:textId="672209F4" w:rsidR="00E41312" w:rsidRPr="00E4332F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2F2FF7A5" w14:textId="77777777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E3C4CAE" w14:textId="394DEDCD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A56A3F3" w14:textId="26F7AC9B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8DC7AF7" w14:textId="77777777" w:rsidR="00E41312" w:rsidRPr="00E4332F" w:rsidRDefault="00E41312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6AB89A6" w14:textId="5BD5A74F" w:rsidR="00E41312" w:rsidRPr="00E4332F" w:rsidRDefault="00075701" w:rsidP="00056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Iin Lidinillah, S.Pi</w:t>
            </w:r>
            <w:r w:rsidRPr="0007570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7570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197908302009022002</w:t>
            </w:r>
          </w:p>
        </w:tc>
      </w:tr>
    </w:tbl>
    <w:p w14:paraId="6BD03005" w14:textId="5E8A7996" w:rsidR="0007109E" w:rsidRDefault="0007109E">
      <w:pPr>
        <w:rPr>
          <w:rFonts w:ascii="Bookman Old Style" w:hAnsi="Bookman Old Style"/>
          <w:lang w:val="id-ID"/>
        </w:rPr>
      </w:pPr>
    </w:p>
    <w:p w14:paraId="0167674F" w14:textId="76F2DFD1" w:rsidR="00B513D9" w:rsidRDefault="00B513D9">
      <w:pPr>
        <w:rPr>
          <w:rFonts w:ascii="Bookman Old Style" w:hAnsi="Bookman Old Style"/>
          <w:lang w:val="id-ID"/>
        </w:rPr>
      </w:pPr>
    </w:p>
    <w:p w14:paraId="5E8155E1" w14:textId="22C86EFC" w:rsidR="00B513D9" w:rsidRDefault="00B513D9">
      <w:pPr>
        <w:rPr>
          <w:rFonts w:ascii="Bookman Old Style" w:hAnsi="Bookman Old Style"/>
          <w:lang w:val="id-ID"/>
        </w:rPr>
      </w:pPr>
    </w:p>
    <w:p w14:paraId="7E566FA4" w14:textId="5505EC53" w:rsidR="00B513D9" w:rsidRDefault="00B513D9">
      <w:pPr>
        <w:rPr>
          <w:rFonts w:ascii="Bookman Old Style" w:hAnsi="Bookman Old Style"/>
          <w:lang w:val="id-ID"/>
        </w:rPr>
      </w:pPr>
    </w:p>
    <w:p w14:paraId="5F480ED5" w14:textId="6A6DE3AF" w:rsidR="00B513D9" w:rsidRDefault="00B513D9">
      <w:pPr>
        <w:rPr>
          <w:rFonts w:ascii="Bookman Old Style" w:hAnsi="Bookman Old Style"/>
          <w:lang w:val="id-ID"/>
        </w:rPr>
      </w:pPr>
    </w:p>
    <w:p w14:paraId="14C49668" w14:textId="54CAC17D" w:rsidR="00B513D9" w:rsidRDefault="00B513D9">
      <w:pPr>
        <w:rPr>
          <w:rFonts w:ascii="Bookman Old Style" w:hAnsi="Bookman Old Style"/>
          <w:lang w:val="id-ID"/>
        </w:rPr>
      </w:pPr>
    </w:p>
    <w:p w14:paraId="016DAA9C" w14:textId="6736E01C" w:rsidR="00B513D9" w:rsidRDefault="00B513D9">
      <w:pPr>
        <w:rPr>
          <w:rFonts w:ascii="Bookman Old Style" w:hAnsi="Bookman Old Style"/>
          <w:lang w:val="id-ID"/>
        </w:rPr>
      </w:pPr>
    </w:p>
    <w:p w14:paraId="3F409047" w14:textId="2AEBCDA2" w:rsidR="00B513D9" w:rsidRDefault="00B513D9">
      <w:pPr>
        <w:rPr>
          <w:rFonts w:ascii="Bookman Old Style" w:hAnsi="Bookman Old Style"/>
          <w:lang w:val="id-ID"/>
        </w:rPr>
      </w:pPr>
    </w:p>
    <w:p w14:paraId="333C9186" w14:textId="35A79B12" w:rsidR="00B513D9" w:rsidRDefault="00B513D9">
      <w:pPr>
        <w:rPr>
          <w:rFonts w:ascii="Bookman Old Style" w:hAnsi="Bookman Old Style"/>
          <w:lang w:val="id-ID"/>
        </w:rPr>
      </w:pPr>
    </w:p>
    <w:p w14:paraId="79F4CFC3" w14:textId="3FD35DF5" w:rsidR="00B513D9" w:rsidRDefault="00B513D9">
      <w:pPr>
        <w:rPr>
          <w:rFonts w:ascii="Bookman Old Style" w:hAnsi="Bookman Old Style"/>
          <w:lang w:val="id-ID"/>
        </w:rPr>
      </w:pPr>
    </w:p>
    <w:p w14:paraId="2AC84C0F" w14:textId="611A9CEF" w:rsidR="00B513D9" w:rsidRDefault="00B513D9">
      <w:pPr>
        <w:rPr>
          <w:rFonts w:ascii="Bookman Old Style" w:hAnsi="Bookman Old Style"/>
          <w:lang w:val="id-ID"/>
        </w:rPr>
      </w:pPr>
    </w:p>
    <w:p w14:paraId="55037396" w14:textId="00761784" w:rsidR="00B513D9" w:rsidRDefault="00B513D9">
      <w:pPr>
        <w:rPr>
          <w:rFonts w:ascii="Bookman Old Style" w:hAnsi="Bookman Old Style"/>
          <w:lang w:val="id-ID"/>
        </w:rPr>
      </w:pPr>
    </w:p>
    <w:p w14:paraId="4D70C425" w14:textId="7A21AB30" w:rsidR="00B513D9" w:rsidRDefault="00B513D9">
      <w:pPr>
        <w:rPr>
          <w:rFonts w:ascii="Bookman Old Style" w:hAnsi="Bookman Old Style"/>
          <w:lang w:val="id-ID"/>
        </w:rPr>
      </w:pPr>
    </w:p>
    <w:p w14:paraId="23787D9F" w14:textId="6077FABA" w:rsidR="00B513D9" w:rsidRDefault="00B513D9">
      <w:pPr>
        <w:rPr>
          <w:rFonts w:ascii="Bookman Old Style" w:hAnsi="Bookman Old Style"/>
          <w:lang w:val="id-ID"/>
        </w:rPr>
      </w:pPr>
    </w:p>
    <w:sectPr w:rsidR="00B513D9" w:rsidSect="00DA4D49">
      <w:pgSz w:w="12240" w:h="20160" w:code="5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7A98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561DD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65876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03B49"/>
    <w:rsid w:val="00056DDE"/>
    <w:rsid w:val="0007109E"/>
    <w:rsid w:val="00075701"/>
    <w:rsid w:val="001B1005"/>
    <w:rsid w:val="002611E3"/>
    <w:rsid w:val="002F5493"/>
    <w:rsid w:val="0039313C"/>
    <w:rsid w:val="004258BD"/>
    <w:rsid w:val="00453B78"/>
    <w:rsid w:val="004624FB"/>
    <w:rsid w:val="00542787"/>
    <w:rsid w:val="005777AE"/>
    <w:rsid w:val="005D6E76"/>
    <w:rsid w:val="0068767B"/>
    <w:rsid w:val="006A4526"/>
    <w:rsid w:val="0074180B"/>
    <w:rsid w:val="007578BF"/>
    <w:rsid w:val="007A2668"/>
    <w:rsid w:val="007B6016"/>
    <w:rsid w:val="007F1511"/>
    <w:rsid w:val="008413CE"/>
    <w:rsid w:val="008549D1"/>
    <w:rsid w:val="00866A1B"/>
    <w:rsid w:val="008A1306"/>
    <w:rsid w:val="00947C09"/>
    <w:rsid w:val="009C2061"/>
    <w:rsid w:val="009D7666"/>
    <w:rsid w:val="00A441BC"/>
    <w:rsid w:val="00A8140F"/>
    <w:rsid w:val="00B513D9"/>
    <w:rsid w:val="00BA3575"/>
    <w:rsid w:val="00BB3A52"/>
    <w:rsid w:val="00BC5FC4"/>
    <w:rsid w:val="00BC6893"/>
    <w:rsid w:val="00BD27B3"/>
    <w:rsid w:val="00BF3803"/>
    <w:rsid w:val="00C00BBE"/>
    <w:rsid w:val="00C27ABA"/>
    <w:rsid w:val="00C66390"/>
    <w:rsid w:val="00CE1B8B"/>
    <w:rsid w:val="00CE61C4"/>
    <w:rsid w:val="00D53E67"/>
    <w:rsid w:val="00D748A5"/>
    <w:rsid w:val="00DA4D49"/>
    <w:rsid w:val="00E103FD"/>
    <w:rsid w:val="00E33D54"/>
    <w:rsid w:val="00E41312"/>
    <w:rsid w:val="00E4332F"/>
    <w:rsid w:val="00E841D4"/>
    <w:rsid w:val="00EB028F"/>
    <w:rsid w:val="00F51BCD"/>
    <w:rsid w:val="00F74B5D"/>
    <w:rsid w:val="00F93AB7"/>
    <w:rsid w:val="00FC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E135A22C-2221-4EC1-8F1B-1BB05E4F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240215</dc:creator>
  <cp:keywords/>
  <dc:description/>
  <cp:lastModifiedBy>Syamsul Alam</cp:lastModifiedBy>
  <cp:revision>6</cp:revision>
  <cp:lastPrinted>2020-03-17T16:50:00Z</cp:lastPrinted>
  <dcterms:created xsi:type="dcterms:W3CDTF">2019-08-27T02:22:00Z</dcterms:created>
  <dcterms:modified xsi:type="dcterms:W3CDTF">2020-03-17T16:50:00Z</dcterms:modified>
</cp:coreProperties>
</file>